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1311a39e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419c7358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 East,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769dfe37e4a70" /><Relationship Type="http://schemas.openxmlformats.org/officeDocument/2006/relationships/numbering" Target="/word/numbering.xml" Id="R4ae0d16f13ab40c4" /><Relationship Type="http://schemas.openxmlformats.org/officeDocument/2006/relationships/settings" Target="/word/settings.xml" Id="Rc04342dcc4074662" /><Relationship Type="http://schemas.openxmlformats.org/officeDocument/2006/relationships/image" Target="/word/media/cea158f0-1af4-46b2-afed-3e1084791e18.png" Id="Ra89419c7358b42cc" /></Relationships>
</file>