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510566689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ae2c8be3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361c46df4b7e" /><Relationship Type="http://schemas.openxmlformats.org/officeDocument/2006/relationships/numbering" Target="/word/numbering.xml" Id="R622cc265355b41a1" /><Relationship Type="http://schemas.openxmlformats.org/officeDocument/2006/relationships/settings" Target="/word/settings.xml" Id="Ref736538ec854bb2" /><Relationship Type="http://schemas.openxmlformats.org/officeDocument/2006/relationships/image" Target="/word/media/2631e919-4719-4a18-b8d5-da6da17ed4a0.png" Id="Rf381ae2c8be346ab" /></Relationships>
</file>