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4814914b6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740cfd452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Collicutt,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748d35fa347e0" /><Relationship Type="http://schemas.openxmlformats.org/officeDocument/2006/relationships/numbering" Target="/word/numbering.xml" Id="Rb5941d05af2b44a3" /><Relationship Type="http://schemas.openxmlformats.org/officeDocument/2006/relationships/settings" Target="/word/settings.xml" Id="R87dc6ec520bb4bf9" /><Relationship Type="http://schemas.openxmlformats.org/officeDocument/2006/relationships/image" Target="/word/media/0822c79d-f67c-4931-abaa-8da4557b1a78.png" Id="Rd0a740cfd4524b2f" /></Relationships>
</file>