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12b804d68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c7a1fa531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Collingwood Lakeshore Estates,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901795b3e4f74" /><Relationship Type="http://schemas.openxmlformats.org/officeDocument/2006/relationships/numbering" Target="/word/numbering.xml" Id="R62163e27585145e9" /><Relationship Type="http://schemas.openxmlformats.org/officeDocument/2006/relationships/settings" Target="/word/settings.xml" Id="Rd06f8c5915614095" /><Relationship Type="http://schemas.openxmlformats.org/officeDocument/2006/relationships/image" Target="/word/media/a562ba06-edd1-48b1-91fb-feda094dd486.png" Id="R267c7a1fa5314568" /></Relationships>
</file>