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d367d02bd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8a38322a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118566f324096" /><Relationship Type="http://schemas.openxmlformats.org/officeDocument/2006/relationships/numbering" Target="/word/numbering.xml" Id="R7928d9d826c2469b" /><Relationship Type="http://schemas.openxmlformats.org/officeDocument/2006/relationships/settings" Target="/word/settings.xml" Id="Rf1248ece872d4695" /><Relationship Type="http://schemas.openxmlformats.org/officeDocument/2006/relationships/image" Target="/word/media/3116144a-d5e7-47e8-a169-edda559ab67d.png" Id="Rd5e8a38322a64f32" /></Relationships>
</file>