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4041e6d3d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ed7e64bf3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Collison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d71c772194347" /><Relationship Type="http://schemas.openxmlformats.org/officeDocument/2006/relationships/numbering" Target="/word/numbering.xml" Id="R77e2c49480b14149" /><Relationship Type="http://schemas.openxmlformats.org/officeDocument/2006/relationships/settings" Target="/word/settings.xml" Id="R36c8b2ff0f554da3" /><Relationship Type="http://schemas.openxmlformats.org/officeDocument/2006/relationships/image" Target="/word/media/9f641562-7aa7-424c-a6dc-228e90d81557.png" Id="Re3ced7e64bf34ba3" /></Relationships>
</file>