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363a697e2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ac4a69132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Colmer,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3938ac6564510" /><Relationship Type="http://schemas.openxmlformats.org/officeDocument/2006/relationships/numbering" Target="/word/numbering.xml" Id="R6f315c94798e45c0" /><Relationship Type="http://schemas.openxmlformats.org/officeDocument/2006/relationships/settings" Target="/word/settings.xml" Id="Rb52461ee86684943" /><Relationship Type="http://schemas.openxmlformats.org/officeDocument/2006/relationships/image" Target="/word/media/37388cf2-f2e9-4342-b932-547f6683618a.png" Id="R18bac4a691324de6" /></Relationships>
</file>