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8535a8ab7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3cb1e7ac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1792114814178" /><Relationship Type="http://schemas.openxmlformats.org/officeDocument/2006/relationships/numbering" Target="/word/numbering.xml" Id="Rea4f2b5a8e224de7" /><Relationship Type="http://schemas.openxmlformats.org/officeDocument/2006/relationships/settings" Target="/word/settings.xml" Id="R6c5a03cdcabb428f" /><Relationship Type="http://schemas.openxmlformats.org/officeDocument/2006/relationships/image" Target="/word/media/97871fd2-a0d7-48e3-928a-ad21837c7baf.png" Id="R49a3cb1e7aca47a8" /></Relationships>
</file>