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3cbe806ca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20558bb4e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Comeau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8795380bd4985" /><Relationship Type="http://schemas.openxmlformats.org/officeDocument/2006/relationships/numbering" Target="/word/numbering.xml" Id="Rcd58bbf4a9394932" /><Relationship Type="http://schemas.openxmlformats.org/officeDocument/2006/relationships/settings" Target="/word/settings.xml" Id="Rdecdd21265194450" /><Relationship Type="http://schemas.openxmlformats.org/officeDocument/2006/relationships/image" Target="/word/media/8630e023-40ff-493b-a4f2-2e9a2fab3137.png" Id="Rc4520558bb4e4662" /></Relationships>
</file>