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a089cae5b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f1187714d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Comeau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20b1c48d741ac" /><Relationship Type="http://schemas.openxmlformats.org/officeDocument/2006/relationships/numbering" Target="/word/numbering.xml" Id="Rc3e1c8811663486e" /><Relationship Type="http://schemas.openxmlformats.org/officeDocument/2006/relationships/settings" Target="/word/settings.xml" Id="R0d6e99edff344f4e" /><Relationship Type="http://schemas.openxmlformats.org/officeDocument/2006/relationships/image" Target="/word/media/60276782-e462-4abf-90c2-61491b7d01b9.png" Id="R5fbf1187714d4b0d" /></Relationships>
</file>