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6627d18a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076d4fc5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fdd8214104113" /><Relationship Type="http://schemas.openxmlformats.org/officeDocument/2006/relationships/numbering" Target="/word/numbering.xml" Id="R1c26cf00a32348c5" /><Relationship Type="http://schemas.openxmlformats.org/officeDocument/2006/relationships/settings" Target="/word/settings.xml" Id="R56a247975d894338" /><Relationship Type="http://schemas.openxmlformats.org/officeDocument/2006/relationships/image" Target="/word/media/ef736662-7ef9-47c5-baae-2431a8788fa9.png" Id="R516076d4fc5b48a2" /></Relationships>
</file>