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d8cd402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0026005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6bcff01a14b48" /><Relationship Type="http://schemas.openxmlformats.org/officeDocument/2006/relationships/numbering" Target="/word/numbering.xml" Id="R968a234ec84f4c63" /><Relationship Type="http://schemas.openxmlformats.org/officeDocument/2006/relationships/settings" Target="/word/settings.xml" Id="R6d19d028a76849b9" /><Relationship Type="http://schemas.openxmlformats.org/officeDocument/2006/relationships/image" Target="/word/media/9aa8744b-642d-4efa-af96-f91f54f066a2.png" Id="R5760002600594363" /></Relationships>
</file>