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0faef7453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854d0d717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Comins 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8265d41df46b1" /><Relationship Type="http://schemas.openxmlformats.org/officeDocument/2006/relationships/numbering" Target="/word/numbering.xml" Id="R35e2307a23114248" /><Relationship Type="http://schemas.openxmlformats.org/officeDocument/2006/relationships/settings" Target="/word/settings.xml" Id="R0e5a65cc7c494aed" /><Relationship Type="http://schemas.openxmlformats.org/officeDocument/2006/relationships/image" Target="/word/media/63b08ada-b8bf-4eeb-9421-740be98fb26c.png" Id="R8dd854d0d7174853" /></Relationships>
</file>