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d6d247292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5f9064989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Commanda,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6980bd6ad40f2" /><Relationship Type="http://schemas.openxmlformats.org/officeDocument/2006/relationships/numbering" Target="/word/numbering.xml" Id="R52812d7c59214d44" /><Relationship Type="http://schemas.openxmlformats.org/officeDocument/2006/relationships/settings" Target="/word/settings.xml" Id="R52eb5d1bb8a6489f" /><Relationship Type="http://schemas.openxmlformats.org/officeDocument/2006/relationships/image" Target="/word/media/c64450c9-57b7-4d5c-a61a-3d3c5bf59ed5.png" Id="R8a35f90649894875" /></Relationships>
</file>