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ded5a0b8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9ac6408a3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Community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060d3eec4159" /><Relationship Type="http://schemas.openxmlformats.org/officeDocument/2006/relationships/numbering" Target="/word/numbering.xml" Id="R0523baf8446f4e65" /><Relationship Type="http://schemas.openxmlformats.org/officeDocument/2006/relationships/settings" Target="/word/settings.xml" Id="Rb4098a0be19742bb" /><Relationship Type="http://schemas.openxmlformats.org/officeDocument/2006/relationships/image" Target="/word/media/a48e0200-8acd-4d4d-b100-904c0a7d2e1b.png" Id="R9fd9ac6408a341b0" /></Relationships>
</file>