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2d050578d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9461239b0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Compeer,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cc0f1e0094cfa" /><Relationship Type="http://schemas.openxmlformats.org/officeDocument/2006/relationships/numbering" Target="/word/numbering.xml" Id="R58856ba655ed4c65" /><Relationship Type="http://schemas.openxmlformats.org/officeDocument/2006/relationships/settings" Target="/word/settings.xml" Id="Rd4734aae4f974eea" /><Relationship Type="http://schemas.openxmlformats.org/officeDocument/2006/relationships/image" Target="/word/media/99a555f0-8887-47fe-b878-a782a3a145ed.png" Id="Rc289461239b044eb" /></Relationships>
</file>