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272390263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ee1be8982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Conception Bay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b9676a2344432" /><Relationship Type="http://schemas.openxmlformats.org/officeDocument/2006/relationships/numbering" Target="/word/numbering.xml" Id="Rb318b7a3a3b74579" /><Relationship Type="http://schemas.openxmlformats.org/officeDocument/2006/relationships/settings" Target="/word/settings.xml" Id="Rb8430733cbb74ec7" /><Relationship Type="http://schemas.openxmlformats.org/officeDocument/2006/relationships/image" Target="/word/media/457d88cc-41be-4c4d-b5ce-a7adef81b89e.png" Id="R545ee1be898243de" /></Relationships>
</file>