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69201ae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fb7bf36d2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0e0d385d4137" /><Relationship Type="http://schemas.openxmlformats.org/officeDocument/2006/relationships/numbering" Target="/word/numbering.xml" Id="R236ea03d6a994aa2" /><Relationship Type="http://schemas.openxmlformats.org/officeDocument/2006/relationships/settings" Target="/word/settings.xml" Id="Ra6aee3f5a2f6446c" /><Relationship Type="http://schemas.openxmlformats.org/officeDocument/2006/relationships/image" Target="/word/media/0b04e62b-fd22-4fb7-b4e0-14f620219f64.png" Id="Ra9ffb7bf36d2477c" /></Relationships>
</file>