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9246da141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a76e64c0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Concession-des-Bouchard,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c2229bfca443e" /><Relationship Type="http://schemas.openxmlformats.org/officeDocument/2006/relationships/numbering" Target="/word/numbering.xml" Id="R4229380c1b4442c5" /><Relationship Type="http://schemas.openxmlformats.org/officeDocument/2006/relationships/settings" Target="/word/settings.xml" Id="Rfa308bc59e834c04" /><Relationship Type="http://schemas.openxmlformats.org/officeDocument/2006/relationships/image" Target="/word/media/bae72e97-e7a7-4c48-a01d-ea53832df215.png" Id="R1bd1a76e64c04bc9" /></Relationships>
</file>