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fb739e922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329292b03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Concession-des-Lang,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917ab0f084ac4" /><Relationship Type="http://schemas.openxmlformats.org/officeDocument/2006/relationships/numbering" Target="/word/numbering.xml" Id="Rebe2a2cef65b49d2" /><Relationship Type="http://schemas.openxmlformats.org/officeDocument/2006/relationships/settings" Target="/word/settings.xml" Id="R531970f600f149e9" /><Relationship Type="http://schemas.openxmlformats.org/officeDocument/2006/relationships/image" Target="/word/media/6183d6fa-065f-49a2-a7ef-08ffe523af1f.png" Id="R278329292b034e2b" /></Relationships>
</file>