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4bd8189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993046d69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Concession-des-Viel,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0e4f2b17f4ba2" /><Relationship Type="http://schemas.openxmlformats.org/officeDocument/2006/relationships/numbering" Target="/word/numbering.xml" Id="R38d1d0fec4c34fc4" /><Relationship Type="http://schemas.openxmlformats.org/officeDocument/2006/relationships/settings" Target="/word/settings.xml" Id="R1d8d91a0a14b45dd" /><Relationship Type="http://schemas.openxmlformats.org/officeDocument/2006/relationships/image" Target="/word/media/a913f5cf-2343-4399-a91d-70cf0881cd7b.png" Id="R052993046d694812" /></Relationships>
</file>