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02365d572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18d714ac4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Concord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b2934fc7445c7" /><Relationship Type="http://schemas.openxmlformats.org/officeDocument/2006/relationships/numbering" Target="/word/numbering.xml" Id="R6b421e5c11b7482b" /><Relationship Type="http://schemas.openxmlformats.org/officeDocument/2006/relationships/settings" Target="/word/settings.xml" Id="R4557e599a1f444db" /><Relationship Type="http://schemas.openxmlformats.org/officeDocument/2006/relationships/image" Target="/word/media/73a14fb2-ae94-437a-bf73-29cabc4e8ad2.png" Id="Ra7e18d714ac44b73" /></Relationships>
</file>