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eb999c508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5b4571575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Conestogo,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00e051dd94af4" /><Relationship Type="http://schemas.openxmlformats.org/officeDocument/2006/relationships/numbering" Target="/word/numbering.xml" Id="R9fbabb3c490d4dd6" /><Relationship Type="http://schemas.openxmlformats.org/officeDocument/2006/relationships/settings" Target="/word/settings.xml" Id="R53bcddefe89649dc" /><Relationship Type="http://schemas.openxmlformats.org/officeDocument/2006/relationships/image" Target="/word/media/55347de1-68d2-4186-bc4b-33bb91606957.png" Id="R3405b457157541c8" /></Relationships>
</file>