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c9f09144e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790870e0f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Confederation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0e0db1be74446" /><Relationship Type="http://schemas.openxmlformats.org/officeDocument/2006/relationships/numbering" Target="/word/numbering.xml" Id="R3ca5b05876934fb3" /><Relationship Type="http://schemas.openxmlformats.org/officeDocument/2006/relationships/settings" Target="/word/settings.xml" Id="R28428236490c4a8a" /><Relationship Type="http://schemas.openxmlformats.org/officeDocument/2006/relationships/image" Target="/word/media/87787557-bf9b-43a1-8831-d7329315e643.png" Id="R717790870e0f41a2" /></Relationships>
</file>