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90c39bfd8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c3199c18b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Confederation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53350f52048c2" /><Relationship Type="http://schemas.openxmlformats.org/officeDocument/2006/relationships/numbering" Target="/word/numbering.xml" Id="R424e592275bf4c2c" /><Relationship Type="http://schemas.openxmlformats.org/officeDocument/2006/relationships/settings" Target="/word/settings.xml" Id="R4b71f52331704de8" /><Relationship Type="http://schemas.openxmlformats.org/officeDocument/2006/relationships/image" Target="/word/media/74b6b428-5dbf-4014-9386-39ff71d91a28.png" Id="R219c3199c18b41a3" /></Relationships>
</file>