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60a14e71d942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ba2d48487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Coningsby,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8410fcbbb4425" /><Relationship Type="http://schemas.openxmlformats.org/officeDocument/2006/relationships/numbering" Target="/word/numbering.xml" Id="Rb6b43db4482947c5" /><Relationship Type="http://schemas.openxmlformats.org/officeDocument/2006/relationships/settings" Target="/word/settings.xml" Id="R16148380510c41d5" /><Relationship Type="http://schemas.openxmlformats.org/officeDocument/2006/relationships/image" Target="/word/media/42c55c31-13fe-4555-a5f5-9588cac2b159.png" Id="Rfd4ba2d484874cd9" /></Relationships>
</file>