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de7fc5021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7bf5d32ad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Connaught,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aa8341654a57" /><Relationship Type="http://schemas.openxmlformats.org/officeDocument/2006/relationships/numbering" Target="/word/numbering.xml" Id="Rc8687b3ef1c04cec" /><Relationship Type="http://schemas.openxmlformats.org/officeDocument/2006/relationships/settings" Target="/word/settings.xml" Id="R43ae151efb274766" /><Relationship Type="http://schemas.openxmlformats.org/officeDocument/2006/relationships/image" Target="/word/media/c1a746d7-551f-4bed-850a-604181c21ddd.png" Id="R13c7bf5d32ad48da" /></Relationships>
</file>