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63e9cbf55943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92594c4cd544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Connaught Hill,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a46652c89f4528" /><Relationship Type="http://schemas.openxmlformats.org/officeDocument/2006/relationships/numbering" Target="/word/numbering.xml" Id="Raf8479f4a7c941a6" /><Relationship Type="http://schemas.openxmlformats.org/officeDocument/2006/relationships/settings" Target="/word/settings.xml" Id="R468844e561df48fc" /><Relationship Type="http://schemas.openxmlformats.org/officeDocument/2006/relationships/image" Target="/word/media/d640524a-7ace-4de2-8859-af043412911f.png" Id="Rbb92594c4cd5442f" /></Relationships>
</file>