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5c7c55619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968acb239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b70c126ab4e49" /><Relationship Type="http://schemas.openxmlformats.org/officeDocument/2006/relationships/numbering" Target="/word/numbering.xml" Id="Ra9d477e4a2e64aa0" /><Relationship Type="http://schemas.openxmlformats.org/officeDocument/2006/relationships/settings" Target="/word/settings.xml" Id="Rdd37aeb84d984dc7" /><Relationship Type="http://schemas.openxmlformats.org/officeDocument/2006/relationships/image" Target="/word/media/42aea962-c654-47f3-adf1-0908db9a2113.png" Id="R5a0968acb2394650" /></Relationships>
</file>