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7f7931b5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5a224fbe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44d76853e45c3" /><Relationship Type="http://schemas.openxmlformats.org/officeDocument/2006/relationships/numbering" Target="/word/numbering.xml" Id="R70a123cfe3dc44d0" /><Relationship Type="http://schemas.openxmlformats.org/officeDocument/2006/relationships/settings" Target="/word/settings.xml" Id="R9e306b0559d24cf7" /><Relationship Type="http://schemas.openxmlformats.org/officeDocument/2006/relationships/image" Target="/word/media/5fc12d76-61aa-4ebf-8047-9f99755bda97.png" Id="R30075a224fbe49ca" /></Relationships>
</file>