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b08d57207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4b2144e7e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Conroy,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18f4eae744ca" /><Relationship Type="http://schemas.openxmlformats.org/officeDocument/2006/relationships/numbering" Target="/word/numbering.xml" Id="R229eb7c314e8478a" /><Relationship Type="http://schemas.openxmlformats.org/officeDocument/2006/relationships/settings" Target="/word/settings.xml" Id="R5ab4b2c1772441a6" /><Relationship Type="http://schemas.openxmlformats.org/officeDocument/2006/relationships/image" Target="/word/media/541fe2c3-1b62-436a-aba2-5006910a9877.png" Id="Rda24b2144e7e4d00" /></Relationships>
</file>