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6983f8844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9806273e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Consort,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98de78b264f10" /><Relationship Type="http://schemas.openxmlformats.org/officeDocument/2006/relationships/numbering" Target="/word/numbering.xml" Id="Rd407ed1eed174689" /><Relationship Type="http://schemas.openxmlformats.org/officeDocument/2006/relationships/settings" Target="/word/settings.xml" Id="Rb0779199c13a4e6f" /><Relationship Type="http://schemas.openxmlformats.org/officeDocument/2006/relationships/image" Target="/word/media/3368f1f6-0551-4bd3-952a-9690ded28b85.png" Id="Rea799806273e4fdb" /></Relationships>
</file>