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4e99990b4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38ac1373c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Constance Lake (Achikamii/Achikamaw),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f3f352b454320" /><Relationship Type="http://schemas.openxmlformats.org/officeDocument/2006/relationships/numbering" Target="/word/numbering.xml" Id="R327c97b96eeb4d58" /><Relationship Type="http://schemas.openxmlformats.org/officeDocument/2006/relationships/settings" Target="/word/settings.xml" Id="R89d5384d94244f0b" /><Relationship Type="http://schemas.openxmlformats.org/officeDocument/2006/relationships/image" Target="/word/media/0496a17b-1455-4532-8c51-43ab45427396.png" Id="Rd2538ac1373c414f" /></Relationships>
</file>