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84b86b468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e03cdcf7d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Consul,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036b5a5574d0a" /><Relationship Type="http://schemas.openxmlformats.org/officeDocument/2006/relationships/numbering" Target="/word/numbering.xml" Id="R39d1f01207a4408c" /><Relationship Type="http://schemas.openxmlformats.org/officeDocument/2006/relationships/settings" Target="/word/settings.xml" Id="R9d6d72e6cd804c96" /><Relationship Type="http://schemas.openxmlformats.org/officeDocument/2006/relationships/image" Target="/word/media/90f2e867-b102-417e-9d06-f02b9fc68483.png" Id="R88ce03cdcf7d481f" /></Relationships>
</file>