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c97848f07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7c4f966d6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Convent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d4d5a7147404a" /><Relationship Type="http://schemas.openxmlformats.org/officeDocument/2006/relationships/numbering" Target="/word/numbering.xml" Id="R534d18df02794b37" /><Relationship Type="http://schemas.openxmlformats.org/officeDocument/2006/relationships/settings" Target="/word/settings.xml" Id="R1a86609663b44dfa" /><Relationship Type="http://schemas.openxmlformats.org/officeDocument/2006/relationships/image" Target="/word/media/e4a05f95-f247-46ae-883a-4539bb437c8d.png" Id="R1d17c4f966d64ced" /></Relationships>
</file>