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3844741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6996256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e1d20a4e49e2" /><Relationship Type="http://schemas.openxmlformats.org/officeDocument/2006/relationships/numbering" Target="/word/numbering.xml" Id="R72df9e30ed0647d3" /><Relationship Type="http://schemas.openxmlformats.org/officeDocument/2006/relationships/settings" Target="/word/settings.xml" Id="R8f9db5587d6d4c95" /><Relationship Type="http://schemas.openxmlformats.org/officeDocument/2006/relationships/image" Target="/word/media/33be6b15-f05c-4438-ab86-80fcf137b4f0.png" Id="Ref146996256f4b67" /></Relationships>
</file>