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68a3c96f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74f72eec5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Creek,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a71c473f4c0b" /><Relationship Type="http://schemas.openxmlformats.org/officeDocument/2006/relationships/numbering" Target="/word/numbering.xml" Id="Raa6d1ddf8c9943ab" /><Relationship Type="http://schemas.openxmlformats.org/officeDocument/2006/relationships/settings" Target="/word/settings.xml" Id="Reab587044f304b58" /><Relationship Type="http://schemas.openxmlformats.org/officeDocument/2006/relationships/image" Target="/word/media/0bc17c7e-74bb-457a-80ff-b4d6cdc3066b.png" Id="Rdb874f72eec54b7c" /></Relationships>
</file>