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bbbf41f4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b7b8d72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adf39f0ed4ad4" /><Relationship Type="http://schemas.openxmlformats.org/officeDocument/2006/relationships/numbering" Target="/word/numbering.xml" Id="R5bc48a2db6d648a3" /><Relationship Type="http://schemas.openxmlformats.org/officeDocument/2006/relationships/settings" Target="/word/settings.xml" Id="R5e89d953107a42d6" /><Relationship Type="http://schemas.openxmlformats.org/officeDocument/2006/relationships/image" Target="/word/media/6bc531cb-90cf-4787-abaf-dbd8d1a1c195.png" Id="R5262b7b8d72d4481" /></Relationships>
</file>