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4062f94ad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f32601328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Coombe,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4f4c064a4b08" /><Relationship Type="http://schemas.openxmlformats.org/officeDocument/2006/relationships/numbering" Target="/word/numbering.xml" Id="Rc24cafe584884a3a" /><Relationship Type="http://schemas.openxmlformats.org/officeDocument/2006/relationships/settings" Target="/word/settings.xml" Id="R0982789d244c40e5" /><Relationship Type="http://schemas.openxmlformats.org/officeDocument/2006/relationships/image" Target="/word/media/ad16d649-5b6a-416d-b6cb-db5f6e332559.png" Id="R4a1f326013284e56" /></Relationships>
</file>