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e019bb000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f4457d201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Coombes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8d43c76c94fb0" /><Relationship Type="http://schemas.openxmlformats.org/officeDocument/2006/relationships/numbering" Target="/word/numbering.xml" Id="Rc5e9cc45829f4ddd" /><Relationship Type="http://schemas.openxmlformats.org/officeDocument/2006/relationships/settings" Target="/word/settings.xml" Id="R6829d560e7114419" /><Relationship Type="http://schemas.openxmlformats.org/officeDocument/2006/relationships/image" Target="/word/media/e46bc6b0-0704-4ee0-ab28-a7b066847545.png" Id="R1c7f4457d2014ff3" /></Relationships>
</file>