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4e46b2d16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763f9226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5d3302a9445a" /><Relationship Type="http://schemas.openxmlformats.org/officeDocument/2006/relationships/numbering" Target="/word/numbering.xml" Id="R3ee7f01954744f47" /><Relationship Type="http://schemas.openxmlformats.org/officeDocument/2006/relationships/settings" Target="/word/settings.xml" Id="Rf0bc552ca3594c59" /><Relationship Type="http://schemas.openxmlformats.org/officeDocument/2006/relationships/image" Target="/word/media/f690f4df-ed75-4009-972e-28a14085e648.png" Id="R8a17763f9226480c" /></Relationships>
</file>