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f498a28a0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7fd06b120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Cooper's Trailer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b0307172347e0" /><Relationship Type="http://schemas.openxmlformats.org/officeDocument/2006/relationships/numbering" Target="/word/numbering.xml" Id="Ra8341b081856470c" /><Relationship Type="http://schemas.openxmlformats.org/officeDocument/2006/relationships/settings" Target="/word/settings.xml" Id="R0095c01ca28b4cb6" /><Relationship Type="http://schemas.openxmlformats.org/officeDocument/2006/relationships/image" Target="/word/media/3a761141-94d5-4ee1-a0a2-dd40869c346b.png" Id="R6047fd06b12046b2" /></Relationships>
</file>