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344a7e6c0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0de014947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Cootes Paradise,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80eb55f134780" /><Relationship Type="http://schemas.openxmlformats.org/officeDocument/2006/relationships/numbering" Target="/word/numbering.xml" Id="R013c965b7fd942ac" /><Relationship Type="http://schemas.openxmlformats.org/officeDocument/2006/relationships/settings" Target="/word/settings.xml" Id="R67a1fad38eca4045" /><Relationship Type="http://schemas.openxmlformats.org/officeDocument/2006/relationships/image" Target="/word/media/d50d6df2-d953-4670-a8ff-59a7f4d726d2.png" Id="Ra1e0de0149474925" /></Relationships>
</file>