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342d1052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9f7dbcb5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3c79621a4b95" /><Relationship Type="http://schemas.openxmlformats.org/officeDocument/2006/relationships/numbering" Target="/word/numbering.xml" Id="Ra37e85c586dd4392" /><Relationship Type="http://schemas.openxmlformats.org/officeDocument/2006/relationships/settings" Target="/word/settings.xml" Id="R4557ec3f045a4d0d" /><Relationship Type="http://schemas.openxmlformats.org/officeDocument/2006/relationships/image" Target="/word/media/ec42428f-369c-42bc-bb83-4d01d503ed33.png" Id="Rbb89f7dbcb534c68" /></Relationships>
</file>