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455a52b0d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d6cc12c43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Cliff,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a1b8521c45cb" /><Relationship Type="http://schemas.openxmlformats.org/officeDocument/2006/relationships/numbering" Target="/word/numbering.xml" Id="Rc28abd858ab04bcb" /><Relationship Type="http://schemas.openxmlformats.org/officeDocument/2006/relationships/settings" Target="/word/settings.xml" Id="R86f743de9ea14125" /><Relationship Type="http://schemas.openxmlformats.org/officeDocument/2006/relationships/image" Target="/word/media/931fa713-bcdd-4ad0-b966-289b2885b630.png" Id="R5d3d6cc12c43461a" /></Relationships>
</file>