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d93ea341ba42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5ab70032b74e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Copperhead,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616a4ea3dc4b40" /><Relationship Type="http://schemas.openxmlformats.org/officeDocument/2006/relationships/numbering" Target="/word/numbering.xml" Id="R081a672df2874821" /><Relationship Type="http://schemas.openxmlformats.org/officeDocument/2006/relationships/settings" Target="/word/settings.xml" Id="R8910baec49594d86" /><Relationship Type="http://schemas.openxmlformats.org/officeDocument/2006/relationships/image" Target="/word/media/63c4a3d0-20af-40d7-9bab-3428bd24a338.png" Id="R785ab70032b74e52" /></Relationships>
</file>