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4e195994d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602736dae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Corbeil,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68b29a1cd4fd6" /><Relationship Type="http://schemas.openxmlformats.org/officeDocument/2006/relationships/numbering" Target="/word/numbering.xml" Id="Ra97624c9bff640f7" /><Relationship Type="http://schemas.openxmlformats.org/officeDocument/2006/relationships/settings" Target="/word/settings.xml" Id="Rcc5b4e88cfea4ab8" /><Relationship Type="http://schemas.openxmlformats.org/officeDocument/2006/relationships/image" Target="/word/media/6cd48bad-9bdb-43e3-b230-a833efbfb196.png" Id="R525602736dae42b5" /></Relationships>
</file>