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add3c652d54e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537e0fde6846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Corbett,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b422c1be124402" /><Relationship Type="http://schemas.openxmlformats.org/officeDocument/2006/relationships/numbering" Target="/word/numbering.xml" Id="R0ad89b190cc44c8f" /><Relationship Type="http://schemas.openxmlformats.org/officeDocument/2006/relationships/settings" Target="/word/settings.xml" Id="R561cda7f39cd4b99" /><Relationship Type="http://schemas.openxmlformats.org/officeDocument/2006/relationships/image" Target="/word/media/f3759a80-a0bb-488a-bcab-a91d09e2e8d6.png" Id="R53537e0fde6846a5" /></Relationships>
</file>