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835db5078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6dd2ded41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1ed0b23a0420c" /><Relationship Type="http://schemas.openxmlformats.org/officeDocument/2006/relationships/numbering" Target="/word/numbering.xml" Id="R7a9f9020f52c47ec" /><Relationship Type="http://schemas.openxmlformats.org/officeDocument/2006/relationships/settings" Target="/word/settings.xml" Id="R8e3be6bcc6b045b6" /><Relationship Type="http://schemas.openxmlformats.org/officeDocument/2006/relationships/image" Target="/word/media/7e883adf-5f13-4f16-91fd-4def382b118c.png" Id="R42e6dd2ded414536" /></Relationships>
</file>