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751fb32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7e70d396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Cordova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30f10de44fc5" /><Relationship Type="http://schemas.openxmlformats.org/officeDocument/2006/relationships/numbering" Target="/word/numbering.xml" Id="R934163ec0b1c49a5" /><Relationship Type="http://schemas.openxmlformats.org/officeDocument/2006/relationships/settings" Target="/word/settings.xml" Id="R071edbc08dd04bc1" /><Relationship Type="http://schemas.openxmlformats.org/officeDocument/2006/relationships/image" Target="/word/media/047fd71f-f577-4d0a-a580-e85ddc015611.png" Id="Rea57e70d396449e8" /></Relationships>
</file>