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e591e99af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0654e3d70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b1de61d8f42ca" /><Relationship Type="http://schemas.openxmlformats.org/officeDocument/2006/relationships/numbering" Target="/word/numbering.xml" Id="Rf49faae7089f45d2" /><Relationship Type="http://schemas.openxmlformats.org/officeDocument/2006/relationships/settings" Target="/word/settings.xml" Id="R3d8a00720303439b" /><Relationship Type="http://schemas.openxmlformats.org/officeDocument/2006/relationships/image" Target="/word/media/cfb2babd-644c-47ad-8d8d-bee6b3b5d41c.png" Id="R2130654e3d704f7d" /></Relationships>
</file>